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300" w:rsidRPr="002A1381" w:rsidRDefault="00B17300" w:rsidP="00412720">
      <w:pPr>
        <w:spacing w:line="280" w:lineRule="exact"/>
        <w:jc w:val="center"/>
        <w:rPr>
          <w:b/>
          <w:bCs/>
        </w:rPr>
      </w:pPr>
      <w:r w:rsidRPr="002A1381">
        <w:rPr>
          <w:b/>
          <w:bCs/>
        </w:rPr>
        <w:t>AVVISO PUBBLICO DI PRESELEZIONE</w:t>
      </w:r>
      <w:r w:rsidR="00EE1CD0" w:rsidRPr="002A1381">
        <w:rPr>
          <w:b/>
          <w:bCs/>
        </w:rPr>
        <w:t xml:space="preserve"> L. </w:t>
      </w:r>
      <w:bookmarkStart w:id="0" w:name="_GoBack"/>
      <w:bookmarkEnd w:id="0"/>
      <w:r w:rsidR="00EE1CD0" w:rsidRPr="002A1381">
        <w:rPr>
          <w:b/>
          <w:bCs/>
        </w:rPr>
        <w:t>68/99</w:t>
      </w:r>
    </w:p>
    <w:p w:rsidR="00B17300" w:rsidRPr="002A1381" w:rsidRDefault="00B17300" w:rsidP="00412720">
      <w:pPr>
        <w:rPr>
          <w:sz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1"/>
      </w:tblGrid>
      <w:tr w:rsidR="00B17300" w:rsidRPr="002A1381">
        <w:tc>
          <w:tcPr>
            <w:tcW w:w="9211" w:type="dxa"/>
          </w:tcPr>
          <w:p w:rsidR="00B17300" w:rsidRPr="002A1381" w:rsidRDefault="005D596E" w:rsidP="00E6581F">
            <w:pPr>
              <w:spacing w:line="280" w:lineRule="exact"/>
              <w:jc w:val="both"/>
              <w:rPr>
                <w:b/>
                <w:bCs/>
                <w:caps/>
                <w:color w:val="000000"/>
              </w:rPr>
            </w:pPr>
            <w:r w:rsidRPr="002A1381">
              <w:rPr>
                <w:b/>
                <w:bCs/>
                <w:color w:val="000000"/>
              </w:rPr>
              <w:t xml:space="preserve">Oggetto: attivazione servizio di preselezione per il reclutamento di n. </w:t>
            </w:r>
            <w:r w:rsidR="00E6581F">
              <w:rPr>
                <w:b/>
                <w:bCs/>
                <w:color w:val="000000"/>
              </w:rPr>
              <w:t xml:space="preserve">1 </w:t>
            </w:r>
            <w:r w:rsidRPr="002A1381">
              <w:rPr>
                <w:b/>
                <w:bCs/>
                <w:color w:val="000000"/>
              </w:rPr>
              <w:t>lavorator</w:t>
            </w:r>
            <w:r w:rsidR="00E6581F">
              <w:rPr>
                <w:b/>
                <w:bCs/>
                <w:color w:val="000000"/>
              </w:rPr>
              <w:t>e</w:t>
            </w:r>
            <w:r w:rsidRPr="002A1381">
              <w:rPr>
                <w:b/>
                <w:bCs/>
                <w:color w:val="000000"/>
              </w:rPr>
              <w:t xml:space="preserve"> iscritt</w:t>
            </w:r>
            <w:r w:rsidR="00E6581F">
              <w:rPr>
                <w:b/>
                <w:bCs/>
                <w:color w:val="000000"/>
              </w:rPr>
              <w:t>o</w:t>
            </w:r>
            <w:r w:rsidRPr="002A1381">
              <w:rPr>
                <w:b/>
                <w:bCs/>
                <w:color w:val="000000"/>
              </w:rPr>
              <w:t xml:space="preserve"> nelle ca</w:t>
            </w:r>
            <w:r w:rsidR="004213E8" w:rsidRPr="002A1381">
              <w:rPr>
                <w:b/>
                <w:bCs/>
                <w:color w:val="000000"/>
              </w:rPr>
              <w:t>tegorie di cui all’art.</w:t>
            </w:r>
            <w:r w:rsidR="00273599">
              <w:rPr>
                <w:b/>
                <w:bCs/>
                <w:color w:val="000000"/>
              </w:rPr>
              <w:t xml:space="preserve"> 1</w:t>
            </w:r>
            <w:r w:rsidR="004213E8" w:rsidRPr="002A1381">
              <w:rPr>
                <w:b/>
                <w:bCs/>
                <w:color w:val="000000"/>
              </w:rPr>
              <w:t xml:space="preserve"> della L</w:t>
            </w:r>
            <w:r w:rsidRPr="002A1381">
              <w:rPr>
                <w:b/>
                <w:bCs/>
                <w:color w:val="000000"/>
              </w:rPr>
              <w:t xml:space="preserve">.68/99  da assumere con contratto </w:t>
            </w:r>
            <w:r w:rsidR="00F667CE">
              <w:rPr>
                <w:b/>
                <w:bCs/>
                <w:color w:val="000000"/>
              </w:rPr>
              <w:t xml:space="preserve">a tempo determinato </w:t>
            </w:r>
            <w:r w:rsidR="00946D7C">
              <w:rPr>
                <w:b/>
                <w:bCs/>
                <w:color w:val="000000"/>
              </w:rPr>
              <w:t xml:space="preserve">part-time </w:t>
            </w:r>
            <w:r w:rsidR="00F667CE">
              <w:rPr>
                <w:b/>
                <w:bCs/>
                <w:color w:val="000000"/>
              </w:rPr>
              <w:t>7 mesi 2</w:t>
            </w:r>
            <w:r w:rsidR="00E6581F">
              <w:rPr>
                <w:b/>
                <w:bCs/>
                <w:color w:val="000000"/>
              </w:rPr>
              <w:t>1 ore settimanali con la</w:t>
            </w:r>
            <w:r w:rsidR="00F667CE">
              <w:rPr>
                <w:b/>
                <w:bCs/>
                <w:color w:val="000000"/>
              </w:rPr>
              <w:t xml:space="preserve"> qualific</w:t>
            </w:r>
            <w:r w:rsidR="00E6581F">
              <w:rPr>
                <w:b/>
                <w:bCs/>
                <w:color w:val="000000"/>
              </w:rPr>
              <w:t>a di macellaio</w:t>
            </w:r>
          </w:p>
        </w:tc>
      </w:tr>
    </w:tbl>
    <w:p w:rsidR="00B17300" w:rsidRPr="002A1381" w:rsidRDefault="00B17300" w:rsidP="00412720">
      <w:pPr>
        <w:spacing w:line="280" w:lineRule="exact"/>
        <w:jc w:val="center"/>
        <w:rPr>
          <w:sz w:val="18"/>
        </w:rPr>
      </w:pPr>
    </w:p>
    <w:p w:rsidR="00B17300" w:rsidRDefault="00EE1CD0" w:rsidP="00273599">
      <w:pPr>
        <w:spacing w:line="280" w:lineRule="exact"/>
        <w:jc w:val="both"/>
        <w:rPr>
          <w:color w:val="000000"/>
        </w:rPr>
      </w:pPr>
      <w:r w:rsidRPr="002A1381">
        <w:rPr>
          <w:color w:val="000000"/>
        </w:rPr>
        <w:t xml:space="preserve">Richiamando quanto previsto dal Regolamento ASPAL sulla procedura di preselezione riservata alle aziende private, approvato con </w:t>
      </w:r>
      <w:r w:rsidR="005D596E" w:rsidRPr="002A1381">
        <w:rPr>
          <w:color w:val="000000"/>
        </w:rPr>
        <w:t xml:space="preserve">Determinazione Dirigenziale </w:t>
      </w:r>
      <w:r w:rsidRPr="002A1381">
        <w:rPr>
          <w:color w:val="000000"/>
        </w:rPr>
        <w:t>n</w:t>
      </w:r>
      <w:r w:rsidR="00273599">
        <w:rPr>
          <w:color w:val="000000"/>
        </w:rPr>
        <w:t>. 574</w:t>
      </w:r>
      <w:r w:rsidRPr="002A1381">
        <w:rPr>
          <w:color w:val="000000"/>
        </w:rPr>
        <w:t xml:space="preserve"> del </w:t>
      </w:r>
      <w:r w:rsidR="00273599">
        <w:rPr>
          <w:color w:val="000000"/>
        </w:rPr>
        <w:t xml:space="preserve">10/05/2017 </w:t>
      </w:r>
      <w:r w:rsidR="004213E8" w:rsidRPr="002A1381">
        <w:rPr>
          <w:color w:val="000000"/>
        </w:rPr>
        <w:t>i</w:t>
      </w:r>
      <w:r w:rsidR="00B17300" w:rsidRPr="002A1381">
        <w:rPr>
          <w:color w:val="000000"/>
        </w:rPr>
        <w:t xml:space="preserve">l Servizio </w:t>
      </w:r>
      <w:r w:rsidR="005D596E" w:rsidRPr="002A1381">
        <w:rPr>
          <w:color w:val="000000"/>
        </w:rPr>
        <w:t xml:space="preserve">politiche </w:t>
      </w:r>
      <w:r w:rsidR="00B17300" w:rsidRPr="002A1381">
        <w:rPr>
          <w:color w:val="000000"/>
        </w:rPr>
        <w:t>a favore di soggetti a rischio di esclusione dell’ASPAL tramite i</w:t>
      </w:r>
      <w:r w:rsidR="004213E8" w:rsidRPr="002A1381">
        <w:rPr>
          <w:color w:val="000000"/>
        </w:rPr>
        <w:t>l Centro</w:t>
      </w:r>
      <w:r w:rsidR="00B17300" w:rsidRPr="002A1381">
        <w:rPr>
          <w:color w:val="000000"/>
        </w:rPr>
        <w:t xml:space="preserve"> per l’Impiego di </w:t>
      </w:r>
      <w:r w:rsidR="00273599">
        <w:rPr>
          <w:color w:val="000000"/>
        </w:rPr>
        <w:t>Oristano</w:t>
      </w:r>
      <w:r w:rsidR="00B17300" w:rsidRPr="002A1381">
        <w:rPr>
          <w:color w:val="000000"/>
        </w:rPr>
        <w:t xml:space="preserve">, intende procedere alla raccolta delle candidature </w:t>
      </w:r>
      <w:r w:rsidR="00F667CE">
        <w:t xml:space="preserve">per la Preselezione di </w:t>
      </w:r>
      <w:r w:rsidR="00B17300" w:rsidRPr="002A1381">
        <w:t>n.</w:t>
      </w:r>
      <w:r w:rsidR="00E6581F">
        <w:t>1</w:t>
      </w:r>
      <w:r w:rsidR="00B17300" w:rsidRPr="002A1381">
        <w:t>lavorator</w:t>
      </w:r>
      <w:r w:rsidR="00E6581F">
        <w:t>edisabileappartenente</w:t>
      </w:r>
      <w:r w:rsidR="00B17300" w:rsidRPr="002A1381">
        <w:t xml:space="preserve"> alle categorie di cui all'art.</w:t>
      </w:r>
      <w:r w:rsidR="00273599">
        <w:t xml:space="preserve"> 1</w:t>
      </w:r>
      <w:r w:rsidR="00B17300" w:rsidRPr="002A1381">
        <w:t xml:space="preserve"> della Legge 68/99, </w:t>
      </w:r>
      <w:r w:rsidR="00B17300" w:rsidRPr="002A1381">
        <w:rPr>
          <w:color w:val="000000"/>
        </w:rPr>
        <w:t xml:space="preserve">per l’assunzione a tempo </w:t>
      </w:r>
      <w:r w:rsidR="00273599" w:rsidRPr="00273599">
        <w:rPr>
          <w:color w:val="000000"/>
        </w:rPr>
        <w:t>determinato part-time 2</w:t>
      </w:r>
      <w:r w:rsidR="00E6581F">
        <w:rPr>
          <w:color w:val="000000"/>
        </w:rPr>
        <w:t>1</w:t>
      </w:r>
      <w:r w:rsidR="00273599" w:rsidRPr="00273599">
        <w:rPr>
          <w:color w:val="000000"/>
        </w:rPr>
        <w:t xml:space="preserve"> ore settimanali per </w:t>
      </w:r>
      <w:r w:rsidR="00F667CE">
        <w:rPr>
          <w:color w:val="000000"/>
        </w:rPr>
        <w:t>7 mesi</w:t>
      </w:r>
      <w:r w:rsidR="00B17300" w:rsidRPr="002A1381">
        <w:rPr>
          <w:color w:val="000000"/>
        </w:rPr>
        <w:t xml:space="preserve">, </w:t>
      </w:r>
      <w:r w:rsidR="00B17300" w:rsidRPr="002A1381">
        <w:t>in qualità di</w:t>
      </w:r>
      <w:r w:rsidR="00E6581F">
        <w:t xml:space="preserve"> macellaio</w:t>
      </w:r>
      <w:r w:rsidR="00B17300" w:rsidRPr="00E6581F">
        <w:rPr>
          <w:color w:val="000000"/>
        </w:rPr>
        <w:t xml:space="preserve">, </w:t>
      </w:r>
      <w:r w:rsidR="00E6581F">
        <w:rPr>
          <w:color w:val="000000"/>
        </w:rPr>
        <w:t>I</w:t>
      </w:r>
      <w:r w:rsidR="00273599" w:rsidRPr="00E6581F">
        <w:rPr>
          <w:color w:val="000000"/>
        </w:rPr>
        <w:t>V</w:t>
      </w:r>
      <w:r w:rsidR="00B17300" w:rsidRPr="00E6581F">
        <w:rPr>
          <w:color w:val="000000"/>
        </w:rPr>
        <w:t xml:space="preserve"> livello del  CCNL </w:t>
      </w:r>
      <w:r w:rsidR="00E6581F">
        <w:rPr>
          <w:color w:val="000000"/>
        </w:rPr>
        <w:t xml:space="preserve">Commercio </w:t>
      </w:r>
      <w:r w:rsidR="00B17300" w:rsidRPr="002A1381">
        <w:rPr>
          <w:color w:val="000000"/>
        </w:rPr>
        <w:t xml:space="preserve">da </w:t>
      </w:r>
      <w:r w:rsidRPr="002A1381">
        <w:rPr>
          <w:color w:val="000000"/>
        </w:rPr>
        <w:t>impiegarepresso</w:t>
      </w:r>
      <w:r w:rsidR="005D596E" w:rsidRPr="002A1381">
        <w:rPr>
          <w:color w:val="000000"/>
        </w:rPr>
        <w:t xml:space="preserve">l’unità operativa di </w:t>
      </w:r>
      <w:r w:rsidR="00E6581F">
        <w:rPr>
          <w:color w:val="000000"/>
        </w:rPr>
        <w:t>Oristano</w:t>
      </w:r>
      <w:r w:rsidR="00137AA9">
        <w:rPr>
          <w:color w:val="000000"/>
        </w:rPr>
        <w:t xml:space="preserve">, </w:t>
      </w:r>
      <w:r w:rsidR="00E6581F">
        <w:rPr>
          <w:color w:val="000000"/>
        </w:rPr>
        <w:t>Via Cagliari N. 26</w:t>
      </w:r>
      <w:r w:rsidR="00137AA9">
        <w:rPr>
          <w:color w:val="000000"/>
        </w:rPr>
        <w:t xml:space="preserve">, </w:t>
      </w:r>
      <w:r w:rsidR="00273599">
        <w:rPr>
          <w:color w:val="000000"/>
        </w:rPr>
        <w:t>d</w:t>
      </w:r>
      <w:r w:rsidR="00137AA9">
        <w:rPr>
          <w:color w:val="000000"/>
        </w:rPr>
        <w:t>ell</w:t>
      </w:r>
      <w:r w:rsidR="00273599">
        <w:rPr>
          <w:color w:val="000000"/>
        </w:rPr>
        <w:t>’</w:t>
      </w:r>
      <w:r w:rsidRPr="002A1381">
        <w:rPr>
          <w:color w:val="000000"/>
        </w:rPr>
        <w:t xml:space="preserve">azienda </w:t>
      </w:r>
      <w:r w:rsidR="00E6581F">
        <w:rPr>
          <w:color w:val="000000"/>
        </w:rPr>
        <w:t>STC Carni SRL</w:t>
      </w:r>
      <w:r w:rsidR="00137AA9">
        <w:rPr>
          <w:color w:val="000000"/>
        </w:rPr>
        <w:t xml:space="preserve">, </w:t>
      </w:r>
      <w:r w:rsidR="00B17300" w:rsidRPr="002A1381">
        <w:rPr>
          <w:color w:val="000000"/>
        </w:rPr>
        <w:t>operante nel settore</w:t>
      </w:r>
      <w:r w:rsidR="00E6581F">
        <w:rPr>
          <w:color w:val="000000"/>
        </w:rPr>
        <w:t>commercio al dettaglio di carni</w:t>
      </w:r>
      <w:r w:rsidR="00B17300" w:rsidRPr="002A1381">
        <w:rPr>
          <w:color w:val="000000"/>
        </w:rPr>
        <w:t>.</w:t>
      </w:r>
    </w:p>
    <w:p w:rsidR="00F667CE" w:rsidRDefault="00F667CE" w:rsidP="00273599">
      <w:pPr>
        <w:spacing w:line="280" w:lineRule="exact"/>
        <w:jc w:val="both"/>
        <w:rPr>
          <w:color w:val="000000"/>
        </w:rPr>
      </w:pPr>
    </w:p>
    <w:p w:rsidR="00EA3923" w:rsidRDefault="00EA3923" w:rsidP="00412720">
      <w:pPr>
        <w:spacing w:after="240" w:line="280" w:lineRule="exact"/>
        <w:jc w:val="both"/>
        <w:rPr>
          <w:color w:val="000000"/>
        </w:rPr>
      </w:pPr>
      <w:r w:rsidRPr="002A1381">
        <w:rPr>
          <w:color w:val="000000"/>
        </w:rPr>
        <w:t xml:space="preserve">La richiesta di attivazione del servizio è su base </w:t>
      </w:r>
      <w:r w:rsidRPr="002A1381">
        <w:t>territoriale</w:t>
      </w:r>
      <w:r w:rsidRPr="002A1381">
        <w:rPr>
          <w:color w:val="000000"/>
        </w:rPr>
        <w:t>, pertanto p</w:t>
      </w:r>
      <w:r w:rsidR="00B17300" w:rsidRPr="002A1381">
        <w:rPr>
          <w:color w:val="000000"/>
        </w:rPr>
        <w:t xml:space="preserve">otranno </w:t>
      </w:r>
      <w:r w:rsidR="00C60645" w:rsidRPr="002A1381">
        <w:rPr>
          <w:color w:val="000000"/>
        </w:rPr>
        <w:t>presentare domanda gli iscritti</w:t>
      </w:r>
      <w:r w:rsidR="00B17300" w:rsidRPr="002A1381">
        <w:rPr>
          <w:color w:val="000000"/>
        </w:rPr>
        <w:t xml:space="preserve"> negli elenchi di cui </w:t>
      </w:r>
      <w:r w:rsidR="00B17300" w:rsidRPr="00143E44">
        <w:rPr>
          <w:color w:val="000000"/>
        </w:rPr>
        <w:t>all’art. 8 della</w:t>
      </w:r>
      <w:r w:rsidR="00B17300" w:rsidRPr="002A1381">
        <w:rPr>
          <w:color w:val="000000"/>
        </w:rPr>
        <w:t xml:space="preserve">L. 68/99, presso </w:t>
      </w:r>
      <w:r w:rsidR="0003027B" w:rsidRPr="0003027B">
        <w:rPr>
          <w:color w:val="000000"/>
        </w:rPr>
        <w:t>i Centri per l’Impiego di Oristano, Ales, Cuglieri, Ghilarza, Mogoro, Terralba.</w:t>
      </w:r>
    </w:p>
    <w:p w:rsidR="00B17300" w:rsidRDefault="00137AA9" w:rsidP="00412720">
      <w:pPr>
        <w:spacing w:after="240" w:line="280" w:lineRule="exact"/>
        <w:jc w:val="both"/>
        <w:rPr>
          <w:color w:val="000000"/>
        </w:rPr>
      </w:pPr>
      <w:r>
        <w:rPr>
          <w:color w:val="000000"/>
        </w:rPr>
        <w:t>I</w:t>
      </w:r>
      <w:r w:rsidR="00EA3923" w:rsidRPr="002A1381">
        <w:rPr>
          <w:color w:val="000000"/>
        </w:rPr>
        <w:t xml:space="preserve"> candidati dovranno essere </w:t>
      </w:r>
      <w:r w:rsidR="00B17300" w:rsidRPr="002A1381">
        <w:rPr>
          <w:color w:val="000000"/>
        </w:rPr>
        <w:t>in possesso dei seguenti requisiti</w:t>
      </w:r>
      <w:r w:rsidR="00EA3923" w:rsidRPr="002A1381">
        <w:rPr>
          <w:color w:val="000000"/>
        </w:rPr>
        <w:t xml:space="preserve"> indispensabili</w:t>
      </w:r>
      <w:r w:rsidR="002A1381" w:rsidRPr="002A1381">
        <w:rPr>
          <w:color w:val="000000"/>
        </w:rPr>
        <w:t>:</w:t>
      </w:r>
    </w:p>
    <w:p w:rsidR="00FD41EA" w:rsidRDefault="00523E76" w:rsidP="00523E76">
      <w:pPr>
        <w:numPr>
          <w:ilvl w:val="0"/>
          <w:numId w:val="11"/>
        </w:numPr>
        <w:spacing w:line="280" w:lineRule="exact"/>
        <w:ind w:left="714" w:hanging="357"/>
        <w:jc w:val="both"/>
        <w:rPr>
          <w:color w:val="000000"/>
        </w:rPr>
      </w:pPr>
      <w:r>
        <w:rPr>
          <w:color w:val="000000"/>
        </w:rPr>
        <w:t>i</w:t>
      </w:r>
      <w:r w:rsidR="0003027B" w:rsidRPr="0003027B">
        <w:rPr>
          <w:color w:val="000000"/>
        </w:rPr>
        <w:t>scrizi</w:t>
      </w:r>
      <w:r w:rsidR="0003027B">
        <w:rPr>
          <w:color w:val="000000"/>
        </w:rPr>
        <w:t xml:space="preserve">one alle liste di cui all’art. </w:t>
      </w:r>
      <w:r w:rsidR="0003027B" w:rsidRPr="0003027B">
        <w:rPr>
          <w:color w:val="000000"/>
        </w:rPr>
        <w:t>8 della legge n. 68/99;</w:t>
      </w:r>
    </w:p>
    <w:p w:rsidR="00FD41EA" w:rsidRDefault="00E6581F" w:rsidP="00523E76">
      <w:pPr>
        <w:numPr>
          <w:ilvl w:val="0"/>
          <w:numId w:val="11"/>
        </w:numPr>
        <w:spacing w:line="280" w:lineRule="exact"/>
        <w:ind w:left="714" w:hanging="357"/>
        <w:jc w:val="both"/>
        <w:rPr>
          <w:color w:val="000000"/>
        </w:rPr>
      </w:pPr>
      <w:r>
        <w:rPr>
          <w:color w:val="000000"/>
        </w:rPr>
        <w:t>precedente esperienza lavorativa nel settore delle macellerie</w:t>
      </w:r>
      <w:r w:rsidR="00FD41EA">
        <w:rPr>
          <w:color w:val="000000"/>
        </w:rPr>
        <w:t>;</w:t>
      </w:r>
    </w:p>
    <w:p w:rsidR="00821107" w:rsidRDefault="00821107" w:rsidP="00821107">
      <w:pPr>
        <w:spacing w:line="280" w:lineRule="exact"/>
        <w:jc w:val="both"/>
        <w:rPr>
          <w:color w:val="000000"/>
        </w:rPr>
      </w:pPr>
    </w:p>
    <w:p w:rsidR="00523E76" w:rsidRDefault="00523E76" w:rsidP="00523E76">
      <w:pPr>
        <w:spacing w:line="280" w:lineRule="exact"/>
        <w:jc w:val="both"/>
        <w:rPr>
          <w:color w:val="000000"/>
        </w:rPr>
      </w:pPr>
      <w:r>
        <w:rPr>
          <w:color w:val="000000"/>
        </w:rPr>
        <w:t>L’azienda valuterà inoltre il possesso dei seguenti requisiti preferenziali:</w:t>
      </w:r>
    </w:p>
    <w:p w:rsidR="00E6581F" w:rsidRDefault="00E6581F" w:rsidP="00A37105">
      <w:pPr>
        <w:numPr>
          <w:ilvl w:val="0"/>
          <w:numId w:val="11"/>
        </w:numPr>
        <w:spacing w:line="280" w:lineRule="exact"/>
        <w:ind w:left="714" w:hanging="357"/>
        <w:jc w:val="both"/>
        <w:rPr>
          <w:color w:val="000000"/>
        </w:rPr>
      </w:pPr>
      <w:r>
        <w:rPr>
          <w:color w:val="000000"/>
        </w:rPr>
        <w:t>diploma di scuola media superiore;</w:t>
      </w:r>
    </w:p>
    <w:p w:rsidR="00E6581F" w:rsidRDefault="00E6581F" w:rsidP="00A37105">
      <w:pPr>
        <w:numPr>
          <w:ilvl w:val="0"/>
          <w:numId w:val="11"/>
        </w:numPr>
        <w:spacing w:line="280" w:lineRule="exact"/>
        <w:ind w:left="714" w:hanging="357"/>
        <w:jc w:val="both"/>
        <w:rPr>
          <w:color w:val="000000"/>
        </w:rPr>
      </w:pPr>
      <w:r>
        <w:rPr>
          <w:color w:val="000000"/>
        </w:rPr>
        <w:t>qualifica di macellaio;</w:t>
      </w:r>
    </w:p>
    <w:p w:rsidR="00523E76" w:rsidRPr="00A37105" w:rsidRDefault="00A37105" w:rsidP="00A37105">
      <w:pPr>
        <w:numPr>
          <w:ilvl w:val="0"/>
          <w:numId w:val="11"/>
        </w:numPr>
        <w:spacing w:line="280" w:lineRule="exact"/>
        <w:ind w:left="714" w:hanging="357"/>
        <w:jc w:val="both"/>
        <w:rPr>
          <w:color w:val="000000"/>
        </w:rPr>
      </w:pPr>
      <w:r>
        <w:rPr>
          <w:color w:val="000000"/>
        </w:rPr>
        <w:t xml:space="preserve">patente di guida categoria B e </w:t>
      </w:r>
      <w:r w:rsidR="00821107" w:rsidRPr="00A37105">
        <w:rPr>
          <w:color w:val="000000"/>
        </w:rPr>
        <w:t>automunito;</w:t>
      </w:r>
    </w:p>
    <w:p w:rsidR="00821107" w:rsidRDefault="00821107" w:rsidP="00523E76">
      <w:pPr>
        <w:numPr>
          <w:ilvl w:val="0"/>
          <w:numId w:val="11"/>
        </w:numPr>
        <w:spacing w:line="280" w:lineRule="exact"/>
        <w:ind w:left="714" w:hanging="357"/>
        <w:jc w:val="both"/>
        <w:rPr>
          <w:color w:val="000000"/>
        </w:rPr>
      </w:pPr>
      <w:r>
        <w:rPr>
          <w:color w:val="000000"/>
        </w:rPr>
        <w:t xml:space="preserve">conoscenza </w:t>
      </w:r>
      <w:r w:rsidR="00E6581F">
        <w:rPr>
          <w:color w:val="000000"/>
        </w:rPr>
        <w:t xml:space="preserve">informatiche </w:t>
      </w:r>
      <w:r w:rsidR="00B02E0F">
        <w:rPr>
          <w:color w:val="000000"/>
        </w:rPr>
        <w:t>(office – internet – posta elettronica).</w:t>
      </w:r>
    </w:p>
    <w:p w:rsidR="00576BB8" w:rsidRDefault="00576BB8" w:rsidP="00137AA9">
      <w:pPr>
        <w:spacing w:after="240" w:line="280" w:lineRule="exact"/>
        <w:jc w:val="center"/>
        <w:rPr>
          <w:b/>
          <w:color w:val="000000"/>
          <w:sz w:val="6"/>
          <w:szCs w:val="6"/>
        </w:rPr>
      </w:pPr>
    </w:p>
    <w:p w:rsidR="00315881" w:rsidRDefault="00315881" w:rsidP="00315881">
      <w:pPr>
        <w:spacing w:before="240" w:line="280" w:lineRule="exact"/>
        <w:jc w:val="both"/>
      </w:pPr>
      <w:r>
        <w:t>La scheda di adesione a domanda di lavoro (allegata), debitamente compilata e sottoscritta, dovrà essere:</w:t>
      </w:r>
    </w:p>
    <w:p w:rsidR="00315881" w:rsidRDefault="00315881" w:rsidP="00315881">
      <w:pPr>
        <w:spacing w:before="240" w:line="280" w:lineRule="exact"/>
        <w:jc w:val="both"/>
      </w:pPr>
      <w:r>
        <w:t>- consegnata presso il Centro per l’Impiego di appartenenza;</w:t>
      </w:r>
    </w:p>
    <w:p w:rsidR="00315881" w:rsidRDefault="00315881" w:rsidP="00315881">
      <w:pPr>
        <w:spacing w:before="240" w:line="280" w:lineRule="exact"/>
        <w:jc w:val="center"/>
        <w:rPr>
          <w:b/>
        </w:rPr>
      </w:pPr>
      <w:r>
        <w:rPr>
          <w:b/>
        </w:rPr>
        <w:t>OPPURE</w:t>
      </w:r>
    </w:p>
    <w:p w:rsidR="00315881" w:rsidRDefault="00315881" w:rsidP="00315881">
      <w:pPr>
        <w:pStyle w:val="ListParagraph"/>
        <w:numPr>
          <w:ilvl w:val="0"/>
          <w:numId w:val="13"/>
        </w:numPr>
        <w:spacing w:before="240" w:line="280" w:lineRule="exact"/>
        <w:ind w:left="142" w:hanging="142"/>
        <w:jc w:val="both"/>
      </w:pPr>
      <w:r>
        <w:t xml:space="preserve">trasmessa scansionata all’indirizzo di posta elettronica </w:t>
      </w:r>
      <w:r>
        <w:rPr>
          <w:b/>
        </w:rPr>
        <w:t xml:space="preserve">cpioristano.legge68@aspalsardegna.it </w:t>
      </w:r>
      <w:r>
        <w:t>indicando nell’oggetto “Legge 68/99 – Preselezione per N. 1 macellaio”;</w:t>
      </w:r>
    </w:p>
    <w:p w:rsidR="00315881" w:rsidRDefault="00315881" w:rsidP="00315881">
      <w:pPr>
        <w:pStyle w:val="ListParagraph"/>
        <w:spacing w:before="240" w:line="280" w:lineRule="exact"/>
        <w:jc w:val="both"/>
      </w:pPr>
    </w:p>
    <w:p w:rsidR="00315881" w:rsidRDefault="00315881" w:rsidP="00315881">
      <w:pPr>
        <w:spacing w:before="240" w:line="280" w:lineRule="exact"/>
        <w:jc w:val="both"/>
      </w:pPr>
      <w:r>
        <w:rPr>
          <w:b/>
          <w:bCs/>
        </w:rPr>
        <w:t>dal 02/10/2017 al 13/10/2017</w:t>
      </w:r>
      <w:r>
        <w:t xml:space="preserve"> allegando i seguenti documenti:</w:t>
      </w:r>
    </w:p>
    <w:p w:rsidR="00315881" w:rsidRDefault="00315881" w:rsidP="00315881">
      <w:pPr>
        <w:spacing w:before="240" w:line="280" w:lineRule="exact"/>
        <w:jc w:val="both"/>
      </w:pPr>
    </w:p>
    <w:p w:rsidR="00315881" w:rsidRDefault="00315881" w:rsidP="00315881">
      <w:pPr>
        <w:numPr>
          <w:ilvl w:val="0"/>
          <w:numId w:val="14"/>
        </w:numPr>
        <w:spacing w:line="280" w:lineRule="exact"/>
        <w:jc w:val="both"/>
      </w:pPr>
      <w:r>
        <w:t>copia fotostatica di un documento di identità in corso di validità;</w:t>
      </w:r>
    </w:p>
    <w:p w:rsidR="00315881" w:rsidRDefault="00315881" w:rsidP="00315881">
      <w:pPr>
        <w:numPr>
          <w:ilvl w:val="0"/>
          <w:numId w:val="14"/>
        </w:numPr>
        <w:spacing w:line="280" w:lineRule="exact"/>
        <w:jc w:val="both"/>
      </w:pPr>
      <w:r>
        <w:t>copia dell'ultimo verbale di accertamento dello stato di invalidità, rilasciato dalla Commissione Medica Integrata(se non ancora consegnato al Centro per l’Impiego);</w:t>
      </w:r>
    </w:p>
    <w:p w:rsidR="00315881" w:rsidRDefault="00315881" w:rsidP="00315881">
      <w:pPr>
        <w:numPr>
          <w:ilvl w:val="0"/>
          <w:numId w:val="14"/>
        </w:numPr>
        <w:spacing w:line="280" w:lineRule="exact"/>
        <w:jc w:val="both"/>
      </w:pPr>
      <w:r>
        <w:t>copia della “relazione conclusiva” ai sensi del DPCM 13 gennaio 2000 (se non ancora consegnata al CPI);</w:t>
      </w:r>
    </w:p>
    <w:p w:rsidR="00315881" w:rsidRDefault="00315881" w:rsidP="00315881">
      <w:pPr>
        <w:numPr>
          <w:ilvl w:val="0"/>
          <w:numId w:val="14"/>
        </w:numPr>
        <w:spacing w:line="280" w:lineRule="exact"/>
        <w:jc w:val="both"/>
        <w:rPr>
          <w:color w:val="0070C0"/>
          <w:u w:val="single"/>
        </w:rPr>
      </w:pPr>
      <w:r>
        <w:t>curriculum vitae.</w:t>
      </w:r>
    </w:p>
    <w:p w:rsidR="00315881" w:rsidRDefault="00315881" w:rsidP="00315881">
      <w:pPr>
        <w:spacing w:line="280" w:lineRule="exact"/>
        <w:jc w:val="both"/>
        <w:rPr>
          <w:i/>
        </w:rPr>
      </w:pPr>
    </w:p>
    <w:p w:rsidR="00315881" w:rsidRDefault="00315881" w:rsidP="00315881">
      <w:pPr>
        <w:spacing w:after="240" w:line="280" w:lineRule="exact"/>
        <w:jc w:val="both"/>
        <w:rPr>
          <w:i/>
        </w:rPr>
      </w:pPr>
      <w:r>
        <w:rPr>
          <w:i/>
        </w:rPr>
        <w:t>Ai sensi della normativa vigente l’offerta si intende estesa ad entrambi i sessi.</w:t>
      </w:r>
    </w:p>
    <w:p w:rsidR="00315881" w:rsidRDefault="00315881" w:rsidP="00315881">
      <w:pPr>
        <w:spacing w:after="240" w:line="280" w:lineRule="exact"/>
        <w:jc w:val="both"/>
        <w:rPr>
          <w:u w:val="single"/>
        </w:rPr>
      </w:pPr>
      <w:r>
        <w:rPr>
          <w:u w:val="single"/>
        </w:rPr>
        <w:t>Si informa che il servizio di preselezione ha lo scopo di raccogliere le candidature e inviare all’azienda il report riepilogativo delle stesse.Resta comunque in capo all’azienda la scelta dei candidati da assumere.</w:t>
      </w:r>
    </w:p>
    <w:p w:rsidR="00315881" w:rsidRDefault="00315881" w:rsidP="00137AA9">
      <w:pPr>
        <w:spacing w:after="240" w:line="280" w:lineRule="exact"/>
        <w:jc w:val="center"/>
        <w:rPr>
          <w:b/>
          <w:color w:val="000000"/>
          <w:sz w:val="6"/>
          <w:szCs w:val="6"/>
        </w:rPr>
      </w:pPr>
    </w:p>
    <w:p w:rsidR="00315881" w:rsidRDefault="00315881" w:rsidP="00137AA9">
      <w:pPr>
        <w:spacing w:after="240" w:line="280" w:lineRule="exact"/>
        <w:jc w:val="center"/>
        <w:rPr>
          <w:b/>
          <w:color w:val="000000"/>
          <w:sz w:val="6"/>
          <w:szCs w:val="6"/>
        </w:rPr>
      </w:pPr>
    </w:p>
    <w:p w:rsidR="00C01588" w:rsidRDefault="00C01588" w:rsidP="00EA73E6">
      <w:pPr>
        <w:pStyle w:val="visto"/>
        <w:spacing w:after="0" w:line="240" w:lineRule="auto"/>
        <w:ind w:left="5241" w:firstLine="423"/>
        <w:rPr>
          <w:rFonts w:ascii="Times New Roman" w:hAnsi="Times New Roman"/>
          <w:sz w:val="24"/>
          <w:szCs w:val="24"/>
        </w:rPr>
      </w:pPr>
    </w:p>
    <w:p w:rsidR="00EA73E6" w:rsidRPr="00EA73E6" w:rsidRDefault="00EA73E6" w:rsidP="00EA73E6">
      <w:pPr>
        <w:pStyle w:val="visto"/>
        <w:spacing w:after="0" w:line="240" w:lineRule="auto"/>
        <w:ind w:left="5241" w:firstLine="423"/>
        <w:rPr>
          <w:rFonts w:ascii="Times New Roman" w:hAnsi="Times New Roman"/>
          <w:sz w:val="24"/>
          <w:szCs w:val="24"/>
        </w:rPr>
      </w:pPr>
      <w:r w:rsidRPr="00EA73E6">
        <w:rPr>
          <w:rFonts w:ascii="Times New Roman" w:hAnsi="Times New Roman"/>
          <w:sz w:val="24"/>
          <w:szCs w:val="24"/>
        </w:rPr>
        <w:t>IL DIRETTORE DEL SERVIZIO</w:t>
      </w:r>
    </w:p>
    <w:p w:rsidR="00523E76" w:rsidRDefault="00576BB8" w:rsidP="00576BB8">
      <w:pPr>
        <w:pStyle w:val="visto"/>
        <w:spacing w:after="0" w:line="240" w:lineRule="auto"/>
        <w:ind w:left="5949" w:firstLine="423"/>
        <w:rPr>
          <w:sz w:val="22"/>
        </w:rPr>
      </w:pPr>
      <w:r>
        <w:rPr>
          <w:rFonts w:ascii="Times New Roman" w:hAnsi="Times New Roman"/>
          <w:sz w:val="24"/>
          <w:szCs w:val="24"/>
        </w:rPr>
        <w:t>Dott. Marcello Cadeddu</w:t>
      </w:r>
    </w:p>
    <w:p w:rsidR="00523E76" w:rsidRDefault="00523E76" w:rsidP="00412720">
      <w:pPr>
        <w:spacing w:line="280" w:lineRule="exact"/>
        <w:rPr>
          <w:sz w:val="22"/>
        </w:rPr>
      </w:pPr>
    </w:p>
    <w:p w:rsidR="00523E76" w:rsidRDefault="00523E76" w:rsidP="00412720">
      <w:pPr>
        <w:spacing w:line="280" w:lineRule="exact"/>
        <w:rPr>
          <w:sz w:val="22"/>
        </w:rPr>
      </w:pPr>
    </w:p>
    <w:p w:rsidR="00096324" w:rsidRDefault="00096324" w:rsidP="00412720">
      <w:pPr>
        <w:spacing w:line="280" w:lineRule="exact"/>
        <w:rPr>
          <w:sz w:val="22"/>
        </w:rPr>
      </w:pPr>
    </w:p>
    <w:p w:rsidR="00096324" w:rsidRDefault="00096324" w:rsidP="00412720">
      <w:pPr>
        <w:spacing w:line="280" w:lineRule="exact"/>
        <w:rPr>
          <w:sz w:val="22"/>
        </w:rPr>
      </w:pPr>
    </w:p>
    <w:p w:rsidR="00096324" w:rsidRDefault="00096324" w:rsidP="00412720">
      <w:pPr>
        <w:spacing w:line="280" w:lineRule="exact"/>
        <w:rPr>
          <w:sz w:val="22"/>
        </w:rPr>
      </w:pPr>
    </w:p>
    <w:p w:rsidR="00096324" w:rsidRDefault="00096324" w:rsidP="00412720">
      <w:pPr>
        <w:spacing w:line="280" w:lineRule="exact"/>
        <w:rPr>
          <w:sz w:val="22"/>
        </w:rPr>
      </w:pPr>
    </w:p>
    <w:p w:rsidR="00536BE4" w:rsidRDefault="00536BE4" w:rsidP="00412720">
      <w:pPr>
        <w:spacing w:line="280" w:lineRule="exact"/>
        <w:rPr>
          <w:sz w:val="22"/>
        </w:rPr>
      </w:pPr>
    </w:p>
    <w:p w:rsidR="00536BE4" w:rsidRDefault="00536BE4" w:rsidP="00412720">
      <w:pPr>
        <w:spacing w:line="280" w:lineRule="exact"/>
        <w:rPr>
          <w:sz w:val="22"/>
        </w:rPr>
      </w:pPr>
    </w:p>
    <w:p w:rsidR="00536BE4" w:rsidRDefault="00536BE4" w:rsidP="00412720">
      <w:pPr>
        <w:spacing w:line="280" w:lineRule="exact"/>
        <w:rPr>
          <w:sz w:val="22"/>
        </w:rPr>
      </w:pPr>
    </w:p>
    <w:p w:rsidR="00536BE4" w:rsidRDefault="00536BE4" w:rsidP="00412720">
      <w:pPr>
        <w:spacing w:line="280" w:lineRule="exact"/>
        <w:rPr>
          <w:sz w:val="22"/>
        </w:rPr>
      </w:pPr>
    </w:p>
    <w:p w:rsidR="00536BE4" w:rsidRDefault="00536BE4" w:rsidP="00412720">
      <w:pPr>
        <w:spacing w:line="280" w:lineRule="exact"/>
        <w:rPr>
          <w:sz w:val="22"/>
        </w:rPr>
      </w:pPr>
    </w:p>
    <w:p w:rsidR="00536BE4" w:rsidRDefault="00536BE4" w:rsidP="00412720">
      <w:pPr>
        <w:spacing w:line="280" w:lineRule="exact"/>
        <w:rPr>
          <w:sz w:val="22"/>
        </w:rPr>
      </w:pPr>
    </w:p>
    <w:p w:rsidR="00536BE4" w:rsidRDefault="00536BE4" w:rsidP="00412720">
      <w:pPr>
        <w:spacing w:line="280" w:lineRule="exact"/>
        <w:rPr>
          <w:sz w:val="22"/>
        </w:rPr>
      </w:pPr>
    </w:p>
    <w:p w:rsidR="00536BE4" w:rsidRDefault="00536BE4" w:rsidP="00412720">
      <w:pPr>
        <w:spacing w:line="280" w:lineRule="exact"/>
        <w:rPr>
          <w:sz w:val="22"/>
        </w:rPr>
      </w:pPr>
    </w:p>
    <w:p w:rsidR="00536BE4" w:rsidRDefault="00536BE4" w:rsidP="00412720">
      <w:pPr>
        <w:spacing w:line="280" w:lineRule="exact"/>
        <w:rPr>
          <w:sz w:val="22"/>
        </w:rPr>
      </w:pPr>
    </w:p>
    <w:p w:rsidR="00536BE4" w:rsidRDefault="00536BE4" w:rsidP="00412720">
      <w:pPr>
        <w:spacing w:line="280" w:lineRule="exact"/>
        <w:rPr>
          <w:sz w:val="22"/>
        </w:rPr>
      </w:pPr>
    </w:p>
    <w:p w:rsidR="00536BE4" w:rsidRDefault="00536BE4" w:rsidP="00412720">
      <w:pPr>
        <w:spacing w:line="280" w:lineRule="exact"/>
        <w:rPr>
          <w:sz w:val="22"/>
        </w:rPr>
      </w:pPr>
    </w:p>
    <w:p w:rsidR="00B17300" w:rsidRPr="002A1381" w:rsidRDefault="00B17300" w:rsidP="00412720">
      <w:pPr>
        <w:spacing w:line="280" w:lineRule="exact"/>
        <w:rPr>
          <w:sz w:val="22"/>
        </w:rPr>
      </w:pPr>
      <w:r w:rsidRPr="002A1381">
        <w:rPr>
          <w:sz w:val="22"/>
        </w:rPr>
        <w:t xml:space="preserve">L’incaricato dell’Istruttoria: </w:t>
      </w:r>
      <w:r w:rsidR="00523E76">
        <w:rPr>
          <w:sz w:val="22"/>
        </w:rPr>
        <w:t>R Canu</w:t>
      </w:r>
    </w:p>
    <w:p w:rsidR="00B17300" w:rsidRPr="002A1381" w:rsidRDefault="00B17300" w:rsidP="00BD0714">
      <w:pPr>
        <w:spacing w:line="280" w:lineRule="exact"/>
        <w:rPr>
          <w:sz w:val="22"/>
        </w:rPr>
      </w:pPr>
      <w:r w:rsidRPr="002A1381">
        <w:rPr>
          <w:sz w:val="22"/>
        </w:rPr>
        <w:t xml:space="preserve">Il Responsabile del Procedimento: </w:t>
      </w:r>
      <w:r w:rsidR="00536BE4">
        <w:rPr>
          <w:sz w:val="22"/>
        </w:rPr>
        <w:t>Eginio Nonnis</w:t>
      </w:r>
    </w:p>
    <w:sectPr w:rsidR="00B17300" w:rsidRPr="002A1381" w:rsidSect="00EE1C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238" w:right="1418" w:bottom="1134" w:left="1418" w:header="426" w:footer="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9E7" w:rsidRDefault="005E59E7">
      <w:r>
        <w:separator/>
      </w:r>
    </w:p>
  </w:endnote>
  <w:endnote w:type="continuationSeparator" w:id="0">
    <w:p w:rsidR="005E59E7" w:rsidRDefault="005E5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Std Book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Futura Md BT">
    <w:altName w:val="Lucida Sans Unicode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0AF" w:rsidRDefault="00CB60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3EC" w:rsidRPr="0070564B" w:rsidRDefault="007A13EC" w:rsidP="00C60645">
    <w:pPr>
      <w:pStyle w:val="Footer"/>
      <w:pBdr>
        <w:top w:val="single" w:sz="4" w:space="1" w:color="auto"/>
      </w:pBdr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 xml:space="preserve">ASPAL – Sede centrale -  </w:t>
    </w:r>
    <w:r w:rsidRPr="00B25492">
      <w:rPr>
        <w:rFonts w:ascii="Arial" w:hAnsi="Arial"/>
        <w:sz w:val="14"/>
        <w:szCs w:val="14"/>
      </w:rPr>
      <w:t>Via IsMirrionis 195 – 0912</w:t>
    </w:r>
    <w:r>
      <w:rPr>
        <w:rFonts w:ascii="Arial" w:hAnsi="Arial"/>
        <w:sz w:val="14"/>
        <w:szCs w:val="14"/>
      </w:rPr>
      <w:t>2Cagliari</w:t>
    </w:r>
    <w:r>
      <w:tab/>
    </w:r>
    <w:r>
      <w:tab/>
    </w:r>
    <w:r w:rsidRPr="00A754D7">
      <w:rPr>
        <w:rFonts w:ascii="Arial" w:hAnsi="Arial"/>
        <w:sz w:val="14"/>
        <w:szCs w:val="14"/>
      </w:rPr>
      <w:t>ASPAL</w:t>
    </w:r>
    <w:r>
      <w:t xml:space="preserve"> - </w:t>
    </w:r>
    <w:r w:rsidRPr="0070564B">
      <w:rPr>
        <w:rFonts w:ascii="Arial" w:hAnsi="Arial"/>
        <w:sz w:val="14"/>
        <w:szCs w:val="14"/>
        <w:highlight w:val="yellow"/>
      </w:rPr>
      <w:t xml:space="preserve">CPI di </w:t>
    </w:r>
    <w:r w:rsidR="002C40FA">
      <w:rPr>
        <w:rFonts w:ascii="Arial" w:hAnsi="Arial"/>
        <w:sz w:val="14"/>
        <w:szCs w:val="14"/>
      </w:rPr>
      <w:t>Oristano</w:t>
    </w:r>
  </w:p>
  <w:p w:rsidR="007A13EC" w:rsidRPr="00F73523" w:rsidRDefault="007A13EC" w:rsidP="00C60645">
    <w:pPr>
      <w:pStyle w:val="Footer"/>
      <w:pBdr>
        <w:top w:val="single" w:sz="4" w:space="1" w:color="auto"/>
      </w:pBdr>
      <w:rPr>
        <w:rFonts w:ascii="Arial" w:hAnsi="Arial"/>
        <w:sz w:val="14"/>
        <w:szCs w:val="14"/>
        <w:lang w:val="en-US"/>
      </w:rPr>
    </w:pPr>
    <w:r w:rsidRPr="00F73523">
      <w:rPr>
        <w:rFonts w:ascii="Arial" w:hAnsi="Arial"/>
        <w:sz w:val="14"/>
        <w:szCs w:val="14"/>
        <w:lang w:val="en-US"/>
      </w:rPr>
      <w:t xml:space="preserve">tel. URP 070.606.7039 - fax 070.606.7917 </w:t>
    </w:r>
  </w:p>
  <w:p w:rsidR="007A13EC" w:rsidRPr="00F73523" w:rsidRDefault="007A13EC" w:rsidP="00C60645">
    <w:pPr>
      <w:pStyle w:val="Footer"/>
      <w:pBdr>
        <w:top w:val="single" w:sz="4" w:space="1" w:color="auto"/>
      </w:pBdr>
      <w:rPr>
        <w:rFonts w:ascii="Arial" w:hAnsi="Arial"/>
        <w:sz w:val="14"/>
        <w:szCs w:val="14"/>
        <w:lang w:val="en-US"/>
      </w:rPr>
    </w:pPr>
    <w:r w:rsidRPr="00F73523">
      <w:rPr>
        <w:rFonts w:ascii="Arial" w:hAnsi="Arial"/>
        <w:sz w:val="14"/>
        <w:szCs w:val="14"/>
        <w:lang w:val="en-US"/>
      </w:rPr>
      <w:t xml:space="preserve">e-mail: lav.agenzia.regionale@regione.sardegna.it  </w:t>
    </w:r>
  </w:p>
  <w:p w:rsidR="007A13EC" w:rsidRDefault="007A13EC" w:rsidP="00C60645">
    <w:pPr>
      <w:pStyle w:val="Footer"/>
      <w:pBdr>
        <w:top w:val="single" w:sz="4" w:space="1" w:color="auto"/>
      </w:pBdr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>PEC: agenzialavoro@</w:t>
    </w:r>
    <w:r w:rsidRPr="00EA20F1">
      <w:rPr>
        <w:rFonts w:ascii="Arial" w:hAnsi="Arial"/>
        <w:sz w:val="14"/>
        <w:szCs w:val="14"/>
      </w:rPr>
      <w:t>pec.regione.sardegna.it</w:t>
    </w:r>
  </w:p>
  <w:p w:rsidR="007A13EC" w:rsidRPr="00C60645" w:rsidRDefault="007A13EC" w:rsidP="00C606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0AF" w:rsidRDefault="00CB60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9E7" w:rsidRDefault="005E59E7">
      <w:r>
        <w:separator/>
      </w:r>
    </w:p>
  </w:footnote>
  <w:footnote w:type="continuationSeparator" w:id="0">
    <w:p w:rsidR="005E59E7" w:rsidRDefault="005E5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0AF" w:rsidRDefault="00CB60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3EC" w:rsidRDefault="007A13EC" w:rsidP="00096470">
    <w:pPr>
      <w:pStyle w:val="BodyText"/>
      <w:tabs>
        <w:tab w:val="clear" w:pos="284"/>
        <w:tab w:val="clear" w:pos="851"/>
        <w:tab w:val="clear" w:pos="5670"/>
        <w:tab w:val="left" w:pos="0"/>
      </w:tabs>
      <w:spacing w:line="240" w:lineRule="auto"/>
      <w:jc w:val="center"/>
      <w:rPr>
        <w:rFonts w:ascii="Calisto MT" w:hAnsi="Calisto MT" w:cs="Calisto MT"/>
        <w:i/>
        <w:iCs/>
        <w:color w:val="000000"/>
        <w:spacing w:val="10"/>
        <w:sz w:val="16"/>
        <w:szCs w:val="16"/>
      </w:rPr>
    </w:pPr>
    <w:r>
      <w:rPr>
        <w:rFonts w:ascii="Calisto MT" w:hAnsi="Calisto MT" w:cs="Calisto MT"/>
        <w:i/>
        <w:iCs/>
        <w:noProof/>
        <w:color w:val="000000"/>
        <w:spacing w:val="10"/>
        <w:sz w:val="16"/>
        <w:szCs w:val="16"/>
      </w:rPr>
      <w:drawing>
        <wp:inline distT="0" distB="0" distL="0" distR="0">
          <wp:extent cx="2162810" cy="1153160"/>
          <wp:effectExtent l="0" t="0" r="8890" b="8890"/>
          <wp:docPr id="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810" cy="1153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13EC" w:rsidRDefault="007A13EC" w:rsidP="00096470">
    <w:pPr>
      <w:pStyle w:val="BodyText"/>
      <w:tabs>
        <w:tab w:val="clear" w:pos="284"/>
        <w:tab w:val="clear" w:pos="851"/>
        <w:tab w:val="clear" w:pos="5670"/>
        <w:tab w:val="left" w:pos="0"/>
      </w:tabs>
      <w:spacing w:line="240" w:lineRule="auto"/>
      <w:jc w:val="center"/>
      <w:rPr>
        <w:rFonts w:ascii="Futura Md BT" w:hAnsi="Futura Md BT" w:cs="Futura Md BT"/>
        <w:color w:val="000000"/>
        <w:spacing w:val="10"/>
        <w:sz w:val="16"/>
        <w:szCs w:val="16"/>
      </w:rPr>
    </w:pPr>
  </w:p>
  <w:p w:rsidR="007A13EC" w:rsidRDefault="007A13EC" w:rsidP="00CB60AF">
    <w:pPr>
      <w:overflowPunct w:val="0"/>
      <w:autoSpaceDE w:val="0"/>
      <w:autoSpaceDN w:val="0"/>
      <w:adjustRightInd w:val="0"/>
      <w:spacing w:line="276" w:lineRule="auto"/>
      <w:ind w:left="1701" w:hanging="1701"/>
      <w:jc w:val="center"/>
      <w:textAlignment w:val="baseline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Servizio</w:t>
    </w:r>
    <w:r w:rsidR="00CB60AF">
      <w:rPr>
        <w:rFonts w:ascii="Arial" w:hAnsi="Arial" w:cs="Arial"/>
        <w:b/>
        <w:bCs/>
        <w:sz w:val="16"/>
        <w:szCs w:val="16"/>
      </w:rPr>
      <w:t xml:space="preserve"> </w:t>
    </w:r>
    <w:r>
      <w:rPr>
        <w:rFonts w:ascii="Arial" w:hAnsi="Arial" w:cs="Arial"/>
        <w:b/>
        <w:bCs/>
        <w:sz w:val="16"/>
        <w:szCs w:val="16"/>
      </w:rPr>
      <w:t>politiche a favore di soggetti a rischio di esclusione</w:t>
    </w:r>
  </w:p>
  <w:p w:rsidR="007A13EC" w:rsidRPr="00FA38F7" w:rsidRDefault="007A13EC" w:rsidP="00CB60AF">
    <w:pPr>
      <w:overflowPunct w:val="0"/>
      <w:autoSpaceDE w:val="0"/>
      <w:autoSpaceDN w:val="0"/>
      <w:adjustRightInd w:val="0"/>
      <w:spacing w:line="276" w:lineRule="auto"/>
      <w:ind w:left="1701" w:hanging="1701"/>
      <w:jc w:val="center"/>
      <w:textAlignment w:val="baseline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 xml:space="preserve">CPI di </w:t>
    </w:r>
    <w:r w:rsidR="002C40FA">
      <w:rPr>
        <w:rFonts w:ascii="Arial" w:hAnsi="Arial" w:cs="Arial"/>
        <w:b/>
        <w:bCs/>
        <w:sz w:val="16"/>
        <w:szCs w:val="16"/>
      </w:rPr>
      <w:t>Oristano</w:t>
    </w:r>
  </w:p>
  <w:p w:rsidR="007A13EC" w:rsidRDefault="007A13EC" w:rsidP="00EE1CD0">
    <w:pPr>
      <w:pStyle w:val="BodyText"/>
      <w:tabs>
        <w:tab w:val="clear" w:pos="284"/>
        <w:tab w:val="clear" w:pos="851"/>
        <w:tab w:val="clear" w:pos="5670"/>
        <w:tab w:val="left" w:pos="0"/>
      </w:tabs>
      <w:spacing w:line="240" w:lineRule="auto"/>
      <w:rPr>
        <w:rFonts w:ascii="Calisto MT" w:hAnsi="Calisto MT" w:cs="Calisto MT"/>
        <w:i/>
        <w:iCs/>
        <w:color w:val="000000"/>
        <w:spacing w:val="1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0AF" w:rsidRDefault="00CB60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2B0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130E3DBD"/>
    <w:multiLevelType w:val="hybridMultilevel"/>
    <w:tmpl w:val="5B44C96C"/>
    <w:lvl w:ilvl="0" w:tplc="98E867D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1804240"/>
    <w:multiLevelType w:val="hybridMultilevel"/>
    <w:tmpl w:val="4D02A47C"/>
    <w:lvl w:ilvl="0" w:tplc="96C2399A">
      <w:start w:val="14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F632A"/>
    <w:multiLevelType w:val="hybridMultilevel"/>
    <w:tmpl w:val="9B4AF9DC"/>
    <w:lvl w:ilvl="0" w:tplc="35426D0E">
      <w:start w:val="1"/>
      <w:numFmt w:val="lowerLetter"/>
      <w:pStyle w:val="Elencolettera"/>
      <w:lvlText w:val="%1)"/>
      <w:lvlJc w:val="left"/>
      <w:pPr>
        <w:tabs>
          <w:tab w:val="num" w:pos="360"/>
        </w:tabs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5B776B"/>
    <w:multiLevelType w:val="hybridMultilevel"/>
    <w:tmpl w:val="3588F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F967020"/>
    <w:multiLevelType w:val="hybridMultilevel"/>
    <w:tmpl w:val="E76CA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3"/>
  </w:num>
  <w:num w:numId="8">
    <w:abstractNumId w:val="1"/>
  </w:num>
  <w:num w:numId="9">
    <w:abstractNumId w:val="4"/>
  </w:num>
  <w:num w:numId="10">
    <w:abstractNumId w:val="5"/>
  </w:num>
  <w:num w:numId="11">
    <w:abstractNumId w:val="5"/>
  </w:num>
  <w:num w:numId="12">
    <w:abstractNumId w:val="2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readOnly" w:formatting="1" w:enforcement="0"/>
  <w:defaultTabStop w:val="708"/>
  <w:hyphenationZone w:val="283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17"/>
    <w:rsid w:val="000132C4"/>
    <w:rsid w:val="0001644D"/>
    <w:rsid w:val="0001667E"/>
    <w:rsid w:val="0003027B"/>
    <w:rsid w:val="00043028"/>
    <w:rsid w:val="000447FF"/>
    <w:rsid w:val="00056C9C"/>
    <w:rsid w:val="00064384"/>
    <w:rsid w:val="000654EE"/>
    <w:rsid w:val="000754F7"/>
    <w:rsid w:val="00092792"/>
    <w:rsid w:val="000944AB"/>
    <w:rsid w:val="00096324"/>
    <w:rsid w:val="00096470"/>
    <w:rsid w:val="000A2939"/>
    <w:rsid w:val="000B3A2C"/>
    <w:rsid w:val="000C4C64"/>
    <w:rsid w:val="000C4D1C"/>
    <w:rsid w:val="000E0538"/>
    <w:rsid w:val="000E0B1C"/>
    <w:rsid w:val="000E0FC7"/>
    <w:rsid w:val="000F0BD7"/>
    <w:rsid w:val="0010043B"/>
    <w:rsid w:val="001034DB"/>
    <w:rsid w:val="0010576C"/>
    <w:rsid w:val="00112124"/>
    <w:rsid w:val="001168F9"/>
    <w:rsid w:val="001332BB"/>
    <w:rsid w:val="00133FDE"/>
    <w:rsid w:val="00136ABC"/>
    <w:rsid w:val="00137AA9"/>
    <w:rsid w:val="00143E44"/>
    <w:rsid w:val="0016123A"/>
    <w:rsid w:val="001642C8"/>
    <w:rsid w:val="00165249"/>
    <w:rsid w:val="00177D2E"/>
    <w:rsid w:val="00180A5B"/>
    <w:rsid w:val="00190C77"/>
    <w:rsid w:val="00191A2E"/>
    <w:rsid w:val="00191CFE"/>
    <w:rsid w:val="00194787"/>
    <w:rsid w:val="001B57C7"/>
    <w:rsid w:val="001C44DE"/>
    <w:rsid w:val="001D22BB"/>
    <w:rsid w:val="001E37CA"/>
    <w:rsid w:val="001F1107"/>
    <w:rsid w:val="001F4B03"/>
    <w:rsid w:val="001F50CE"/>
    <w:rsid w:val="0020011A"/>
    <w:rsid w:val="00213225"/>
    <w:rsid w:val="002263E5"/>
    <w:rsid w:val="00234D12"/>
    <w:rsid w:val="00236FC6"/>
    <w:rsid w:val="002433A2"/>
    <w:rsid w:val="00245E5D"/>
    <w:rsid w:val="00250ED3"/>
    <w:rsid w:val="002521AC"/>
    <w:rsid w:val="002569A3"/>
    <w:rsid w:val="002573F9"/>
    <w:rsid w:val="00263BAB"/>
    <w:rsid w:val="0026490D"/>
    <w:rsid w:val="002649AE"/>
    <w:rsid w:val="00265FC0"/>
    <w:rsid w:val="00270203"/>
    <w:rsid w:val="00273599"/>
    <w:rsid w:val="00275977"/>
    <w:rsid w:val="0028482A"/>
    <w:rsid w:val="002A1381"/>
    <w:rsid w:val="002A2459"/>
    <w:rsid w:val="002A52DD"/>
    <w:rsid w:val="002B1255"/>
    <w:rsid w:val="002C11CA"/>
    <w:rsid w:val="002C121D"/>
    <w:rsid w:val="002C40FA"/>
    <w:rsid w:val="002C576E"/>
    <w:rsid w:val="002D05D8"/>
    <w:rsid w:val="002D4B71"/>
    <w:rsid w:val="002D791B"/>
    <w:rsid w:val="002E0992"/>
    <w:rsid w:val="003040F8"/>
    <w:rsid w:val="00306E5A"/>
    <w:rsid w:val="00307024"/>
    <w:rsid w:val="0031014D"/>
    <w:rsid w:val="00315881"/>
    <w:rsid w:val="00321C4C"/>
    <w:rsid w:val="003223CB"/>
    <w:rsid w:val="0032408D"/>
    <w:rsid w:val="00324656"/>
    <w:rsid w:val="00326BC1"/>
    <w:rsid w:val="003445B1"/>
    <w:rsid w:val="003520FF"/>
    <w:rsid w:val="0036180A"/>
    <w:rsid w:val="00391F20"/>
    <w:rsid w:val="00392E05"/>
    <w:rsid w:val="00396179"/>
    <w:rsid w:val="003A4E64"/>
    <w:rsid w:val="003A577F"/>
    <w:rsid w:val="003A7D38"/>
    <w:rsid w:val="003B3AAE"/>
    <w:rsid w:val="003B5827"/>
    <w:rsid w:val="003B7836"/>
    <w:rsid w:val="003C16CF"/>
    <w:rsid w:val="003C1F80"/>
    <w:rsid w:val="003C5869"/>
    <w:rsid w:val="003D20B8"/>
    <w:rsid w:val="003E02F5"/>
    <w:rsid w:val="003F0344"/>
    <w:rsid w:val="003F0CBA"/>
    <w:rsid w:val="004110DD"/>
    <w:rsid w:val="00412720"/>
    <w:rsid w:val="004213E8"/>
    <w:rsid w:val="00422940"/>
    <w:rsid w:val="0043175E"/>
    <w:rsid w:val="0043728B"/>
    <w:rsid w:val="0044145F"/>
    <w:rsid w:val="00447221"/>
    <w:rsid w:val="00453C06"/>
    <w:rsid w:val="00460D1A"/>
    <w:rsid w:val="004710AB"/>
    <w:rsid w:val="0048067B"/>
    <w:rsid w:val="00484150"/>
    <w:rsid w:val="00493FC3"/>
    <w:rsid w:val="004A4C81"/>
    <w:rsid w:val="004A63A5"/>
    <w:rsid w:val="004A65D3"/>
    <w:rsid w:val="004B05EA"/>
    <w:rsid w:val="004C2985"/>
    <w:rsid w:val="004C6CFE"/>
    <w:rsid w:val="004D0898"/>
    <w:rsid w:val="004D2347"/>
    <w:rsid w:val="004D26A4"/>
    <w:rsid w:val="004E0340"/>
    <w:rsid w:val="004F24E1"/>
    <w:rsid w:val="00507170"/>
    <w:rsid w:val="00513219"/>
    <w:rsid w:val="00514B26"/>
    <w:rsid w:val="00523E76"/>
    <w:rsid w:val="00536BE4"/>
    <w:rsid w:val="00550DC1"/>
    <w:rsid w:val="00553445"/>
    <w:rsid w:val="0055757B"/>
    <w:rsid w:val="00574131"/>
    <w:rsid w:val="00574FF7"/>
    <w:rsid w:val="00576BB8"/>
    <w:rsid w:val="0057792B"/>
    <w:rsid w:val="005802A9"/>
    <w:rsid w:val="005832A2"/>
    <w:rsid w:val="00587B1B"/>
    <w:rsid w:val="00592290"/>
    <w:rsid w:val="005A0F96"/>
    <w:rsid w:val="005A32A9"/>
    <w:rsid w:val="005B1D7D"/>
    <w:rsid w:val="005C1E27"/>
    <w:rsid w:val="005C454E"/>
    <w:rsid w:val="005D596E"/>
    <w:rsid w:val="005E59E7"/>
    <w:rsid w:val="005F0155"/>
    <w:rsid w:val="005F086A"/>
    <w:rsid w:val="005F53AF"/>
    <w:rsid w:val="0060052C"/>
    <w:rsid w:val="006155A6"/>
    <w:rsid w:val="0062339B"/>
    <w:rsid w:val="00626B94"/>
    <w:rsid w:val="006374A9"/>
    <w:rsid w:val="00640D5B"/>
    <w:rsid w:val="00640F89"/>
    <w:rsid w:val="006445D9"/>
    <w:rsid w:val="00652024"/>
    <w:rsid w:val="006559A7"/>
    <w:rsid w:val="00660B01"/>
    <w:rsid w:val="00665CA1"/>
    <w:rsid w:val="006673EE"/>
    <w:rsid w:val="00670D72"/>
    <w:rsid w:val="00671D74"/>
    <w:rsid w:val="00672193"/>
    <w:rsid w:val="0067608B"/>
    <w:rsid w:val="00676C36"/>
    <w:rsid w:val="00693635"/>
    <w:rsid w:val="00697CC6"/>
    <w:rsid w:val="006A081B"/>
    <w:rsid w:val="006B4036"/>
    <w:rsid w:val="006C2F46"/>
    <w:rsid w:val="006E1C4E"/>
    <w:rsid w:val="006F3E97"/>
    <w:rsid w:val="006F723F"/>
    <w:rsid w:val="007064E2"/>
    <w:rsid w:val="0071385A"/>
    <w:rsid w:val="007176A6"/>
    <w:rsid w:val="00720604"/>
    <w:rsid w:val="007239EA"/>
    <w:rsid w:val="00726405"/>
    <w:rsid w:val="0072654F"/>
    <w:rsid w:val="00737709"/>
    <w:rsid w:val="007474AD"/>
    <w:rsid w:val="0075445D"/>
    <w:rsid w:val="00760A36"/>
    <w:rsid w:val="007716CB"/>
    <w:rsid w:val="00775883"/>
    <w:rsid w:val="0079276E"/>
    <w:rsid w:val="007A13EC"/>
    <w:rsid w:val="007C1C42"/>
    <w:rsid w:val="007C1CE6"/>
    <w:rsid w:val="007D00DA"/>
    <w:rsid w:val="007D2CA7"/>
    <w:rsid w:val="007D3E4E"/>
    <w:rsid w:val="007E6773"/>
    <w:rsid w:val="007E71E6"/>
    <w:rsid w:val="007E7FFD"/>
    <w:rsid w:val="007F00D7"/>
    <w:rsid w:val="007F0CA4"/>
    <w:rsid w:val="007F114E"/>
    <w:rsid w:val="007F2F79"/>
    <w:rsid w:val="007F56EC"/>
    <w:rsid w:val="007F65AC"/>
    <w:rsid w:val="008037BC"/>
    <w:rsid w:val="00804C34"/>
    <w:rsid w:val="008056BA"/>
    <w:rsid w:val="00812F37"/>
    <w:rsid w:val="00815D2B"/>
    <w:rsid w:val="00816599"/>
    <w:rsid w:val="00821107"/>
    <w:rsid w:val="00832A32"/>
    <w:rsid w:val="0083468F"/>
    <w:rsid w:val="00852FF2"/>
    <w:rsid w:val="0086022B"/>
    <w:rsid w:val="0087575D"/>
    <w:rsid w:val="008A3660"/>
    <w:rsid w:val="008B2B17"/>
    <w:rsid w:val="008B38CB"/>
    <w:rsid w:val="008C774B"/>
    <w:rsid w:val="008D4E86"/>
    <w:rsid w:val="008E1ECD"/>
    <w:rsid w:val="008F0DDB"/>
    <w:rsid w:val="008F10CB"/>
    <w:rsid w:val="008F3B7A"/>
    <w:rsid w:val="008F5100"/>
    <w:rsid w:val="00903DBA"/>
    <w:rsid w:val="00911488"/>
    <w:rsid w:val="00917A84"/>
    <w:rsid w:val="00920ADB"/>
    <w:rsid w:val="00923B42"/>
    <w:rsid w:val="0093529D"/>
    <w:rsid w:val="00942472"/>
    <w:rsid w:val="00943427"/>
    <w:rsid w:val="009466E1"/>
    <w:rsid w:val="00946D7C"/>
    <w:rsid w:val="0094715C"/>
    <w:rsid w:val="009508C0"/>
    <w:rsid w:val="00950A79"/>
    <w:rsid w:val="009549EF"/>
    <w:rsid w:val="00955508"/>
    <w:rsid w:val="00984184"/>
    <w:rsid w:val="009972F2"/>
    <w:rsid w:val="009A495D"/>
    <w:rsid w:val="009A53B2"/>
    <w:rsid w:val="009A7741"/>
    <w:rsid w:val="009B11DC"/>
    <w:rsid w:val="009C05AC"/>
    <w:rsid w:val="009C1544"/>
    <w:rsid w:val="009C22D0"/>
    <w:rsid w:val="009C7532"/>
    <w:rsid w:val="009D3DC3"/>
    <w:rsid w:val="00A07504"/>
    <w:rsid w:val="00A105BC"/>
    <w:rsid w:val="00A15401"/>
    <w:rsid w:val="00A221C4"/>
    <w:rsid w:val="00A322E2"/>
    <w:rsid w:val="00A37105"/>
    <w:rsid w:val="00A53F1A"/>
    <w:rsid w:val="00A64F0F"/>
    <w:rsid w:val="00A72BFC"/>
    <w:rsid w:val="00A7533F"/>
    <w:rsid w:val="00A8178C"/>
    <w:rsid w:val="00A9493C"/>
    <w:rsid w:val="00A960BD"/>
    <w:rsid w:val="00A96361"/>
    <w:rsid w:val="00AA2868"/>
    <w:rsid w:val="00AA2BC2"/>
    <w:rsid w:val="00AA5267"/>
    <w:rsid w:val="00AC1AB7"/>
    <w:rsid w:val="00AD0313"/>
    <w:rsid w:val="00AE7D60"/>
    <w:rsid w:val="00B00323"/>
    <w:rsid w:val="00B02E0F"/>
    <w:rsid w:val="00B15B22"/>
    <w:rsid w:val="00B17300"/>
    <w:rsid w:val="00B20AC1"/>
    <w:rsid w:val="00B25492"/>
    <w:rsid w:val="00B3101A"/>
    <w:rsid w:val="00B32C30"/>
    <w:rsid w:val="00B34D52"/>
    <w:rsid w:val="00B35A2D"/>
    <w:rsid w:val="00B41A91"/>
    <w:rsid w:val="00B46D10"/>
    <w:rsid w:val="00B560E0"/>
    <w:rsid w:val="00B5633D"/>
    <w:rsid w:val="00B62D16"/>
    <w:rsid w:val="00B74607"/>
    <w:rsid w:val="00B84799"/>
    <w:rsid w:val="00BA270E"/>
    <w:rsid w:val="00BA30D5"/>
    <w:rsid w:val="00BA4B56"/>
    <w:rsid w:val="00BB2E89"/>
    <w:rsid w:val="00BB7E11"/>
    <w:rsid w:val="00BC1451"/>
    <w:rsid w:val="00BC2200"/>
    <w:rsid w:val="00BC2B79"/>
    <w:rsid w:val="00BD0714"/>
    <w:rsid w:val="00BE31E4"/>
    <w:rsid w:val="00BF1BE2"/>
    <w:rsid w:val="00BF7D81"/>
    <w:rsid w:val="00C01588"/>
    <w:rsid w:val="00C037D6"/>
    <w:rsid w:val="00C0516E"/>
    <w:rsid w:val="00C054FE"/>
    <w:rsid w:val="00C07F24"/>
    <w:rsid w:val="00C14ABE"/>
    <w:rsid w:val="00C165F2"/>
    <w:rsid w:val="00C27D17"/>
    <w:rsid w:val="00C37088"/>
    <w:rsid w:val="00C454B5"/>
    <w:rsid w:val="00C51A13"/>
    <w:rsid w:val="00C54737"/>
    <w:rsid w:val="00C60645"/>
    <w:rsid w:val="00C71067"/>
    <w:rsid w:val="00C74E8F"/>
    <w:rsid w:val="00C820DC"/>
    <w:rsid w:val="00C87A79"/>
    <w:rsid w:val="00C91A08"/>
    <w:rsid w:val="00C91AAC"/>
    <w:rsid w:val="00C94A7E"/>
    <w:rsid w:val="00CA5898"/>
    <w:rsid w:val="00CB342A"/>
    <w:rsid w:val="00CB60AF"/>
    <w:rsid w:val="00CD14E1"/>
    <w:rsid w:val="00CE1BAB"/>
    <w:rsid w:val="00CE50B9"/>
    <w:rsid w:val="00CF016F"/>
    <w:rsid w:val="00CF490A"/>
    <w:rsid w:val="00D04AF8"/>
    <w:rsid w:val="00D07723"/>
    <w:rsid w:val="00D15DED"/>
    <w:rsid w:val="00D15F67"/>
    <w:rsid w:val="00D21832"/>
    <w:rsid w:val="00D45686"/>
    <w:rsid w:val="00D46D45"/>
    <w:rsid w:val="00D562DB"/>
    <w:rsid w:val="00D60099"/>
    <w:rsid w:val="00D60108"/>
    <w:rsid w:val="00D81022"/>
    <w:rsid w:val="00DB3288"/>
    <w:rsid w:val="00DB4BEC"/>
    <w:rsid w:val="00DC4454"/>
    <w:rsid w:val="00DC451F"/>
    <w:rsid w:val="00DD3320"/>
    <w:rsid w:val="00DE2D6D"/>
    <w:rsid w:val="00DF146E"/>
    <w:rsid w:val="00E01751"/>
    <w:rsid w:val="00E155DE"/>
    <w:rsid w:val="00E15FEC"/>
    <w:rsid w:val="00E17EA3"/>
    <w:rsid w:val="00E3146E"/>
    <w:rsid w:val="00E35620"/>
    <w:rsid w:val="00E462FE"/>
    <w:rsid w:val="00E53E4E"/>
    <w:rsid w:val="00E633DA"/>
    <w:rsid w:val="00E6581F"/>
    <w:rsid w:val="00E667C3"/>
    <w:rsid w:val="00E71E90"/>
    <w:rsid w:val="00E735B8"/>
    <w:rsid w:val="00E8143F"/>
    <w:rsid w:val="00E96C61"/>
    <w:rsid w:val="00EA20F1"/>
    <w:rsid w:val="00EA3923"/>
    <w:rsid w:val="00EA73E6"/>
    <w:rsid w:val="00EC5E15"/>
    <w:rsid w:val="00ED3450"/>
    <w:rsid w:val="00ED4892"/>
    <w:rsid w:val="00EE1CD0"/>
    <w:rsid w:val="00EF593C"/>
    <w:rsid w:val="00F03191"/>
    <w:rsid w:val="00F1041B"/>
    <w:rsid w:val="00F110DF"/>
    <w:rsid w:val="00F23485"/>
    <w:rsid w:val="00F2443C"/>
    <w:rsid w:val="00F3718A"/>
    <w:rsid w:val="00F40D3E"/>
    <w:rsid w:val="00F667CE"/>
    <w:rsid w:val="00F73464"/>
    <w:rsid w:val="00F81F7E"/>
    <w:rsid w:val="00FA38F7"/>
    <w:rsid w:val="00FA3F7C"/>
    <w:rsid w:val="00FD2EEC"/>
    <w:rsid w:val="00FD341A"/>
    <w:rsid w:val="00FD41EA"/>
    <w:rsid w:val="00FF2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B4739BB-34E1-4115-B4F0-47336F8A2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03191"/>
    <w:rPr>
      <w:sz w:val="24"/>
      <w:szCs w:val="24"/>
    </w:rPr>
  </w:style>
  <w:style w:type="paragraph" w:styleId="Heading4">
    <w:name w:val="heading 4"/>
    <w:basedOn w:val="Normal"/>
    <w:next w:val="Normal"/>
    <w:link w:val="Titolo4Carattere"/>
    <w:uiPriority w:val="99"/>
    <w:qFormat/>
    <w:rsid w:val="000C4C64"/>
    <w:pPr>
      <w:keepNext/>
      <w:tabs>
        <w:tab w:val="left" w:pos="12758"/>
      </w:tabs>
      <w:ind w:left="6237" w:hanging="992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olo4Carattere">
    <w:name w:val="Titolo 4 Carattere"/>
    <w:link w:val="Heading4"/>
    <w:uiPriority w:val="99"/>
    <w:semiHidden/>
    <w:locked/>
    <w:rsid w:val="00C54737"/>
    <w:rPr>
      <w:rFonts w:ascii="Calibri" w:hAnsi="Calibri" w:cs="Calibri"/>
      <w:b/>
      <w:bCs/>
      <w:sz w:val="28"/>
      <w:szCs w:val="28"/>
    </w:rPr>
  </w:style>
  <w:style w:type="paragraph" w:styleId="Header">
    <w:name w:val="header"/>
    <w:basedOn w:val="Normal"/>
    <w:link w:val="IntestazioneCarattere"/>
    <w:uiPriority w:val="99"/>
    <w:rsid w:val="000C4C64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IntestazioneCarattere">
    <w:name w:val="Intestazione Carattere"/>
    <w:link w:val="Header"/>
    <w:uiPriority w:val="99"/>
    <w:semiHidden/>
    <w:locked/>
    <w:rsid w:val="00C54737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0C4C64"/>
  </w:style>
  <w:style w:type="paragraph" w:styleId="BodyText">
    <w:name w:val="Body Text"/>
    <w:basedOn w:val="Normal"/>
    <w:link w:val="CorpotestoCarattere"/>
    <w:uiPriority w:val="99"/>
    <w:rsid w:val="000C4C64"/>
    <w:pPr>
      <w:tabs>
        <w:tab w:val="left" w:pos="284"/>
        <w:tab w:val="left" w:pos="851"/>
        <w:tab w:val="left" w:pos="5670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2"/>
    </w:rPr>
  </w:style>
  <w:style w:type="character" w:customStyle="1" w:styleId="CorpotestoCarattere">
    <w:name w:val="Corpo testo Carattere"/>
    <w:link w:val="BodyText"/>
    <w:uiPriority w:val="99"/>
    <w:semiHidden/>
    <w:locked/>
    <w:rsid w:val="00C54737"/>
    <w:rPr>
      <w:sz w:val="24"/>
      <w:szCs w:val="24"/>
    </w:rPr>
  </w:style>
  <w:style w:type="paragraph" w:customStyle="1" w:styleId="Corpodeltesto21">
    <w:name w:val="Corpo del testo 21"/>
    <w:basedOn w:val="Normal"/>
    <w:uiPriority w:val="99"/>
    <w:rsid w:val="000C4C64"/>
    <w:pPr>
      <w:overflowPunct w:val="0"/>
      <w:autoSpaceDE w:val="0"/>
      <w:autoSpaceDN w:val="0"/>
      <w:adjustRightInd w:val="0"/>
      <w:spacing w:before="960" w:after="240"/>
      <w:ind w:left="4820"/>
      <w:textAlignment w:val="baseline"/>
    </w:pPr>
    <w:rPr>
      <w:sz w:val="22"/>
      <w:szCs w:val="22"/>
    </w:rPr>
  </w:style>
  <w:style w:type="paragraph" w:styleId="Footer">
    <w:name w:val="footer"/>
    <w:basedOn w:val="Normal"/>
    <w:link w:val="PidipaginaCarattere"/>
    <w:rsid w:val="000C4C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Footer"/>
    <w:locked/>
    <w:rsid w:val="00C54737"/>
    <w:rPr>
      <w:sz w:val="24"/>
      <w:szCs w:val="24"/>
    </w:rPr>
  </w:style>
  <w:style w:type="paragraph" w:customStyle="1" w:styleId="dest">
    <w:name w:val="dest"/>
    <w:basedOn w:val="Normal"/>
    <w:next w:val="Normal"/>
    <w:uiPriority w:val="99"/>
    <w:rsid w:val="000C4C64"/>
    <w:pPr>
      <w:spacing w:before="1200" w:after="1200" w:line="240" w:lineRule="atLeast"/>
      <w:ind w:left="5670"/>
    </w:pPr>
    <w:rPr>
      <w:b/>
      <w:bCs/>
    </w:rPr>
  </w:style>
  <w:style w:type="paragraph" w:styleId="BodyTextIndent3">
    <w:name w:val="Body Text Indent 3"/>
    <w:basedOn w:val="Normal"/>
    <w:link w:val="Rientrocorpodeltesto3Carattere"/>
    <w:uiPriority w:val="99"/>
    <w:rsid w:val="000C4C64"/>
    <w:pPr>
      <w:ind w:firstLine="720"/>
    </w:pPr>
  </w:style>
  <w:style w:type="character" w:customStyle="1" w:styleId="Rientrocorpodeltesto3Carattere">
    <w:name w:val="Rientro corpo del testo 3 Carattere"/>
    <w:link w:val="BodyTextIndent3"/>
    <w:uiPriority w:val="99"/>
    <w:semiHidden/>
    <w:locked/>
    <w:rsid w:val="00C54737"/>
    <w:rPr>
      <w:sz w:val="16"/>
      <w:szCs w:val="16"/>
    </w:rPr>
  </w:style>
  <w:style w:type="paragraph" w:customStyle="1" w:styleId="Regionep1">
    <w:name w:val="Regione p1"/>
    <w:basedOn w:val="Normal"/>
    <w:next w:val="Normal"/>
    <w:uiPriority w:val="99"/>
    <w:rsid w:val="000C4C64"/>
    <w:pPr>
      <w:spacing w:before="200" w:after="200" w:line="200" w:lineRule="exact"/>
      <w:jc w:val="center"/>
    </w:pPr>
    <w:rPr>
      <w:rFonts w:ascii="Futura Std Book" w:hAnsi="Futura Std Book" w:cs="Futura Std Book"/>
      <w:b/>
      <w:bCs/>
      <w:caps/>
      <w:sz w:val="17"/>
      <w:szCs w:val="17"/>
    </w:rPr>
  </w:style>
  <w:style w:type="paragraph" w:customStyle="1" w:styleId="DGServp1">
    <w:name w:val="DG_Serv p1"/>
    <w:basedOn w:val="Normal"/>
    <w:uiPriority w:val="99"/>
    <w:rsid w:val="000C4C64"/>
    <w:pPr>
      <w:spacing w:after="60" w:line="200" w:lineRule="exact"/>
    </w:pPr>
    <w:rPr>
      <w:rFonts w:ascii="Futura Std Book" w:hAnsi="Futura Std Book" w:cs="Futura Std Book"/>
      <w:sz w:val="18"/>
      <w:szCs w:val="18"/>
    </w:rPr>
  </w:style>
  <w:style w:type="paragraph" w:customStyle="1" w:styleId="Assesstop2">
    <w:name w:val="Assessto p2"/>
    <w:basedOn w:val="Normal"/>
    <w:next w:val="Normal"/>
    <w:uiPriority w:val="99"/>
    <w:rsid w:val="000C4C64"/>
    <w:pPr>
      <w:spacing w:before="120" w:after="360" w:line="200" w:lineRule="exact"/>
      <w:ind w:left="2268" w:right="2268"/>
      <w:jc w:val="center"/>
    </w:pPr>
    <w:rPr>
      <w:rFonts w:ascii="Futura Std Book" w:hAnsi="Futura Std Book" w:cs="Futura Std Book"/>
      <w:caps/>
      <w:sz w:val="12"/>
      <w:szCs w:val="12"/>
    </w:rPr>
  </w:style>
  <w:style w:type="paragraph" w:customStyle="1" w:styleId="Oggetto">
    <w:name w:val="Oggetto"/>
    <w:basedOn w:val="Normal"/>
    <w:next w:val="Normal"/>
    <w:uiPriority w:val="99"/>
    <w:rsid w:val="000C4C64"/>
    <w:pPr>
      <w:spacing w:before="480" w:after="480" w:line="320" w:lineRule="exact"/>
      <w:ind w:left="1134" w:hanging="1134"/>
    </w:pPr>
    <w:rPr>
      <w:rFonts w:ascii="Futura Std Book" w:hAnsi="Futura Std Book" w:cs="Futura Std Book"/>
      <w:b/>
      <w:bCs/>
      <w:sz w:val="18"/>
      <w:szCs w:val="18"/>
    </w:rPr>
  </w:style>
  <w:style w:type="paragraph" w:customStyle="1" w:styleId="Destinatari">
    <w:name w:val="Destinatari"/>
    <w:basedOn w:val="Normal"/>
    <w:uiPriority w:val="99"/>
    <w:rsid w:val="000C4C64"/>
    <w:pPr>
      <w:tabs>
        <w:tab w:val="left" w:pos="4406"/>
      </w:tabs>
      <w:spacing w:before="240" w:line="280" w:lineRule="exact"/>
    </w:pPr>
    <w:rPr>
      <w:rFonts w:ascii="Arial" w:hAnsi="Arial" w:cs="Arial"/>
      <w:sz w:val="20"/>
      <w:szCs w:val="20"/>
    </w:rPr>
  </w:style>
  <w:style w:type="paragraph" w:customStyle="1" w:styleId="Protocollo">
    <w:name w:val="Protocollo"/>
    <w:basedOn w:val="Normal"/>
    <w:next w:val="Destinatari"/>
    <w:uiPriority w:val="99"/>
    <w:rsid w:val="000C4C64"/>
    <w:pPr>
      <w:spacing w:before="600" w:after="480" w:line="360" w:lineRule="auto"/>
      <w:ind w:left="1134" w:hanging="1134"/>
    </w:pPr>
    <w:rPr>
      <w:rFonts w:ascii="Futura Std Book" w:hAnsi="Futura Std Book" w:cs="Futura Std Book"/>
      <w:b/>
      <w:bCs/>
      <w:sz w:val="18"/>
      <w:szCs w:val="18"/>
    </w:rPr>
  </w:style>
  <w:style w:type="paragraph" w:styleId="Date">
    <w:name w:val="Date"/>
    <w:basedOn w:val="Normal"/>
    <w:next w:val="Destinatari"/>
    <w:link w:val="DataCarattere"/>
    <w:uiPriority w:val="99"/>
    <w:rsid w:val="000C4C64"/>
    <w:pPr>
      <w:spacing w:before="600" w:after="480" w:line="360" w:lineRule="auto"/>
      <w:ind w:left="510"/>
    </w:pPr>
    <w:rPr>
      <w:rFonts w:ascii="Arial" w:hAnsi="Arial" w:cs="Arial"/>
      <w:sz w:val="20"/>
      <w:szCs w:val="20"/>
    </w:rPr>
  </w:style>
  <w:style w:type="character" w:customStyle="1" w:styleId="DataCarattere">
    <w:name w:val="Data Carattere"/>
    <w:link w:val="Date"/>
    <w:uiPriority w:val="99"/>
    <w:semiHidden/>
    <w:locked/>
    <w:rsid w:val="00C54737"/>
    <w:rPr>
      <w:sz w:val="24"/>
      <w:szCs w:val="24"/>
    </w:rPr>
  </w:style>
  <w:style w:type="paragraph" w:customStyle="1" w:styleId="Posizionearchivio">
    <w:name w:val="Posizione archivio"/>
    <w:basedOn w:val="Protocollo"/>
    <w:uiPriority w:val="99"/>
    <w:rsid w:val="000C4C64"/>
    <w:pPr>
      <w:ind w:left="0" w:firstLine="0"/>
    </w:pPr>
    <w:rPr>
      <w:b w:val="0"/>
      <w:bCs w:val="0"/>
    </w:rPr>
  </w:style>
  <w:style w:type="paragraph" w:customStyle="1" w:styleId="Elencolettera">
    <w:name w:val="Elenco lettera"/>
    <w:basedOn w:val="Normal"/>
    <w:uiPriority w:val="99"/>
    <w:rsid w:val="000C4C64"/>
    <w:pPr>
      <w:numPr>
        <w:numId w:val="7"/>
      </w:numPr>
      <w:spacing w:line="360" w:lineRule="exact"/>
      <w:ind w:left="357" w:hanging="357"/>
    </w:pPr>
    <w:rPr>
      <w:rFonts w:ascii="Arial" w:hAnsi="Arial" w:cs="Arial"/>
      <w:sz w:val="20"/>
      <w:szCs w:val="20"/>
    </w:rPr>
  </w:style>
  <w:style w:type="paragraph" w:customStyle="1" w:styleId="Regionep2">
    <w:name w:val="Regione p2"/>
    <w:basedOn w:val="Regionep1"/>
    <w:next w:val="Assesstop2"/>
    <w:uiPriority w:val="99"/>
    <w:rsid w:val="000C4C64"/>
    <w:pPr>
      <w:spacing w:before="120" w:after="0"/>
    </w:pPr>
    <w:rPr>
      <w:sz w:val="13"/>
      <w:szCs w:val="13"/>
    </w:rPr>
  </w:style>
  <w:style w:type="paragraph" w:styleId="BalloonText">
    <w:name w:val="Balloon Text"/>
    <w:basedOn w:val="Normal"/>
    <w:link w:val="TestofumettoCarattere"/>
    <w:uiPriority w:val="99"/>
    <w:semiHidden/>
    <w:rsid w:val="000C4C6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BalloonText"/>
    <w:uiPriority w:val="99"/>
    <w:semiHidden/>
    <w:locked/>
    <w:rsid w:val="00C54737"/>
    <w:rPr>
      <w:sz w:val="2"/>
      <w:szCs w:val="2"/>
    </w:rPr>
  </w:style>
  <w:style w:type="paragraph" w:customStyle="1" w:styleId="caricafirma">
    <w:name w:val="carica firma"/>
    <w:basedOn w:val="Normal"/>
    <w:next w:val="Normal"/>
    <w:uiPriority w:val="99"/>
    <w:rsid w:val="000C4C64"/>
    <w:pPr>
      <w:spacing w:before="840" w:line="360" w:lineRule="exact"/>
      <w:ind w:left="4309"/>
      <w:jc w:val="center"/>
    </w:pPr>
    <w:rPr>
      <w:rFonts w:ascii="Futura Std Book" w:hAnsi="Futura Std Book" w:cs="Futura Std Book"/>
      <w:b/>
      <w:bCs/>
      <w:sz w:val="18"/>
      <w:szCs w:val="18"/>
    </w:rPr>
  </w:style>
  <w:style w:type="paragraph" w:customStyle="1" w:styleId="Destinconosc">
    <w:name w:val="Destin conosc"/>
    <w:basedOn w:val="Destinatari"/>
    <w:uiPriority w:val="99"/>
    <w:rsid w:val="000C4C64"/>
    <w:pPr>
      <w:tabs>
        <w:tab w:val="left" w:pos="4082"/>
      </w:tabs>
      <w:ind w:left="4406" w:hanging="1004"/>
    </w:pPr>
  </w:style>
  <w:style w:type="paragraph" w:customStyle="1" w:styleId="Normalelt">
    <w:name w:val="Normale lt"/>
    <w:basedOn w:val="Normal"/>
    <w:uiPriority w:val="99"/>
    <w:rsid w:val="000C4C64"/>
    <w:pPr>
      <w:spacing w:before="120" w:after="120" w:line="360" w:lineRule="exact"/>
    </w:pPr>
    <w:rPr>
      <w:rFonts w:ascii="Arial" w:hAnsi="Arial" w:cs="Arial"/>
      <w:sz w:val="20"/>
      <w:szCs w:val="20"/>
    </w:rPr>
  </w:style>
  <w:style w:type="character" w:styleId="Hyperlink">
    <w:name w:val="Hyperlink"/>
    <w:uiPriority w:val="99"/>
    <w:rsid w:val="000C4C64"/>
    <w:rPr>
      <w:color w:val="0000FF"/>
      <w:u w:val="single"/>
    </w:rPr>
  </w:style>
  <w:style w:type="paragraph" w:customStyle="1" w:styleId="Paragrafononrientrato">
    <w:name w:val="Paragrafo non rientrato"/>
    <w:basedOn w:val="Normal"/>
    <w:uiPriority w:val="99"/>
    <w:rsid w:val="000C4C64"/>
    <w:pPr>
      <w:spacing w:line="300" w:lineRule="auto"/>
      <w:jc w:val="both"/>
    </w:pPr>
  </w:style>
  <w:style w:type="paragraph" w:styleId="Title">
    <w:name w:val="Title"/>
    <w:basedOn w:val="Normal"/>
    <w:link w:val="TitoloCarattere"/>
    <w:uiPriority w:val="99"/>
    <w:qFormat/>
    <w:rsid w:val="000C4C64"/>
    <w:pPr>
      <w:jc w:val="center"/>
    </w:pPr>
    <w:rPr>
      <w:b/>
      <w:bCs/>
    </w:rPr>
  </w:style>
  <w:style w:type="character" w:customStyle="1" w:styleId="TitoloCarattere">
    <w:name w:val="Titolo Carattere"/>
    <w:link w:val="Title"/>
    <w:uiPriority w:val="99"/>
    <w:locked/>
    <w:rsid w:val="00C54737"/>
    <w:rPr>
      <w:rFonts w:ascii="Cambria" w:hAnsi="Cambria" w:cs="Cambria"/>
      <w:b/>
      <w:bCs/>
      <w:kern w:val="28"/>
      <w:sz w:val="32"/>
      <w:szCs w:val="32"/>
    </w:rPr>
  </w:style>
  <w:style w:type="paragraph" w:styleId="ListBullet">
    <w:name w:val="List Bullet"/>
    <w:basedOn w:val="Normal"/>
    <w:uiPriority w:val="99"/>
    <w:rsid w:val="007C1C42"/>
    <w:pPr>
      <w:tabs>
        <w:tab w:val="num" w:pos="360"/>
      </w:tabs>
      <w:ind w:left="360" w:hanging="360"/>
    </w:pPr>
  </w:style>
  <w:style w:type="character" w:styleId="CommentReference">
    <w:name w:val="annotation reference"/>
    <w:uiPriority w:val="99"/>
    <w:semiHidden/>
    <w:rsid w:val="00B74607"/>
    <w:rPr>
      <w:sz w:val="16"/>
      <w:szCs w:val="16"/>
    </w:rPr>
  </w:style>
  <w:style w:type="paragraph" w:styleId="CommentText">
    <w:name w:val="annotation text"/>
    <w:basedOn w:val="Normal"/>
    <w:link w:val="TestocommentoCarattere"/>
    <w:uiPriority w:val="99"/>
    <w:semiHidden/>
    <w:rsid w:val="00B74607"/>
    <w:rPr>
      <w:sz w:val="20"/>
      <w:szCs w:val="20"/>
    </w:rPr>
  </w:style>
  <w:style w:type="character" w:customStyle="1" w:styleId="TestocommentoCarattere">
    <w:name w:val="Testo commento Carattere"/>
    <w:link w:val="CommentText"/>
    <w:uiPriority w:val="99"/>
    <w:semiHidden/>
    <w:locked/>
    <w:rsid w:val="00C547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SoggettocommentoCarattere"/>
    <w:uiPriority w:val="99"/>
    <w:semiHidden/>
    <w:rsid w:val="00B74607"/>
    <w:rPr>
      <w:b/>
      <w:bCs/>
    </w:rPr>
  </w:style>
  <w:style w:type="character" w:customStyle="1" w:styleId="SoggettocommentoCarattere">
    <w:name w:val="Soggetto commento Carattere"/>
    <w:link w:val="CommentSubject"/>
    <w:uiPriority w:val="99"/>
    <w:semiHidden/>
    <w:locked/>
    <w:rsid w:val="00C54737"/>
    <w:rPr>
      <w:b/>
      <w:bCs/>
      <w:sz w:val="20"/>
      <w:szCs w:val="20"/>
    </w:rPr>
  </w:style>
  <w:style w:type="table" w:styleId="TableGrid">
    <w:name w:val="Table Grid"/>
    <w:basedOn w:val="TableNormal"/>
    <w:uiPriority w:val="99"/>
    <w:rsid w:val="00D04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DE2D6D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Iniziomodulo-zCarattere"/>
    <w:hidden/>
    <w:uiPriority w:val="99"/>
    <w:rsid w:val="0060052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link w:val="z-TopofForm"/>
    <w:uiPriority w:val="99"/>
    <w:semiHidden/>
    <w:locked/>
    <w:rsid w:val="00BE31E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Finemodulo-zCarattere"/>
    <w:hidden/>
    <w:uiPriority w:val="99"/>
    <w:rsid w:val="0060052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link w:val="z-BottomofForm"/>
    <w:uiPriority w:val="99"/>
    <w:semiHidden/>
    <w:locked/>
    <w:rsid w:val="00BE31E4"/>
    <w:rPr>
      <w:rFonts w:ascii="Arial" w:hAnsi="Arial" w:cs="Arial"/>
      <w:vanish/>
      <w:sz w:val="16"/>
      <w:szCs w:val="16"/>
    </w:rPr>
  </w:style>
  <w:style w:type="paragraph" w:customStyle="1" w:styleId="Assesstop1">
    <w:name w:val="Assessto p1"/>
    <w:basedOn w:val="Normal"/>
    <w:next w:val="Normal"/>
    <w:uiPriority w:val="99"/>
    <w:rsid w:val="00F03191"/>
    <w:pPr>
      <w:spacing w:after="480" w:line="200" w:lineRule="exact"/>
      <w:ind w:left="1701" w:right="1701"/>
      <w:jc w:val="center"/>
    </w:pPr>
    <w:rPr>
      <w:rFonts w:ascii="Futura Std Book" w:hAnsi="Futura Std Book" w:cs="Futura Std Book"/>
      <w:caps/>
      <w:sz w:val="16"/>
      <w:szCs w:val="16"/>
    </w:rPr>
  </w:style>
  <w:style w:type="paragraph" w:customStyle="1" w:styleId="visto">
    <w:name w:val="visto"/>
    <w:basedOn w:val="Normal"/>
    <w:rsid w:val="00EA73E6"/>
    <w:pPr>
      <w:spacing w:after="240" w:line="360" w:lineRule="exact"/>
      <w:ind w:left="1701" w:hanging="1701"/>
      <w:jc w:val="both"/>
    </w:pPr>
    <w:rPr>
      <w:rFonts w:ascii="Arial" w:hAnsi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F66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4735"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4738"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4742"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MGD/dm</vt:lpstr>
      <vt:lpstr>MGD/dm</vt:lpstr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MGD/dm</dc:title>
  <dc:creator>Elisabetta Montisci</dc:creator>
  <cp:lastModifiedBy>Cocco, Claudia</cp:lastModifiedBy>
  <cp:revision>2</cp:revision>
  <cp:lastPrinted>2017-09-19T07:28:00Z</cp:lastPrinted>
  <dcterms:created xsi:type="dcterms:W3CDTF">2017-09-26T15:50:00Z</dcterms:created>
  <dcterms:modified xsi:type="dcterms:W3CDTF">2017-09-26T15:50:00Z</dcterms:modified>
</cp:coreProperties>
</file>